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14943" w14:textId="77777777" w:rsidR="00E2189F" w:rsidRDefault="00E2189F" w:rsidP="00E2189F">
      <w:pPr>
        <w:jc w:val="both"/>
        <w:rPr>
          <w:b/>
          <w:bCs/>
          <w:i/>
          <w:iCs/>
          <w:lang w:val="en-AU"/>
        </w:rPr>
      </w:pPr>
      <w:r>
        <w:rPr>
          <w:b/>
          <w:bCs/>
          <w:i/>
          <w:iCs/>
          <w:lang w:val="en-AU"/>
        </w:rPr>
        <w:t xml:space="preserve">Master Thesis: </w:t>
      </w:r>
    </w:p>
    <w:p w14:paraId="27687477" w14:textId="77777777" w:rsidR="00895E26" w:rsidRDefault="00895E26" w:rsidP="00E2189F">
      <w:pPr>
        <w:jc w:val="both"/>
        <w:rPr>
          <w:b/>
          <w:bCs/>
          <w:i/>
          <w:iCs/>
          <w:lang w:val="en-AU"/>
        </w:rPr>
      </w:pPr>
    </w:p>
    <w:p w14:paraId="522FE276" w14:textId="009B0E04" w:rsidR="00961FF2" w:rsidRPr="00895E26" w:rsidRDefault="007B1957" w:rsidP="00E2189F">
      <w:pPr>
        <w:jc w:val="both"/>
        <w:rPr>
          <w:b/>
          <w:bCs/>
          <w:i/>
          <w:iCs/>
          <w:sz w:val="32"/>
          <w:szCs w:val="32"/>
          <w:lang w:val="en-AU"/>
        </w:rPr>
      </w:pPr>
      <w:r w:rsidRPr="00895E26">
        <w:rPr>
          <w:b/>
          <w:bCs/>
          <w:i/>
          <w:iCs/>
          <w:sz w:val="32"/>
          <w:szCs w:val="32"/>
          <w:lang w:val="en-AU"/>
        </w:rPr>
        <w:t>Thermal-h</w:t>
      </w:r>
      <w:r w:rsidR="00961FF2" w:rsidRPr="00895E26">
        <w:rPr>
          <w:b/>
          <w:bCs/>
          <w:i/>
          <w:iCs/>
          <w:sz w:val="32"/>
          <w:szCs w:val="32"/>
          <w:lang w:val="en-AU"/>
        </w:rPr>
        <w:t xml:space="preserve">ydraulic analysis of a molten salt heat exchanger </w:t>
      </w:r>
      <w:r w:rsidR="003D5FD2" w:rsidRPr="00895E26">
        <w:rPr>
          <w:b/>
          <w:bCs/>
          <w:i/>
          <w:iCs/>
          <w:sz w:val="32"/>
          <w:szCs w:val="32"/>
          <w:lang w:val="en-AU"/>
        </w:rPr>
        <w:t xml:space="preserve">configuration </w:t>
      </w:r>
      <w:r w:rsidR="003D30FF">
        <w:rPr>
          <w:b/>
          <w:bCs/>
          <w:i/>
          <w:iCs/>
          <w:sz w:val="32"/>
          <w:szCs w:val="32"/>
          <w:lang w:val="en-AU"/>
        </w:rPr>
        <w:t>with FLUENT-ANSY</w:t>
      </w:r>
      <w:r w:rsidR="00961FF2" w:rsidRPr="00895E26">
        <w:rPr>
          <w:b/>
          <w:bCs/>
          <w:i/>
          <w:iCs/>
          <w:sz w:val="32"/>
          <w:szCs w:val="32"/>
          <w:lang w:val="en-AU"/>
        </w:rPr>
        <w:t xml:space="preserve">S </w:t>
      </w:r>
    </w:p>
    <w:p w14:paraId="120FB67E" w14:textId="77777777" w:rsidR="00961FF2" w:rsidRDefault="00961FF2" w:rsidP="00E2189F">
      <w:pPr>
        <w:jc w:val="both"/>
        <w:rPr>
          <w:b/>
          <w:bCs/>
          <w:i/>
          <w:iCs/>
          <w:lang w:val="en-AU"/>
        </w:rPr>
      </w:pPr>
    </w:p>
    <w:p w14:paraId="7FD8A948" w14:textId="6047945F" w:rsidR="00961FF2" w:rsidRPr="00E2189F" w:rsidRDefault="00961FF2" w:rsidP="00E2189F">
      <w:pPr>
        <w:jc w:val="both"/>
        <w:rPr>
          <w:b/>
          <w:bCs/>
          <w:lang w:val="en-AU"/>
        </w:rPr>
      </w:pPr>
      <w:r w:rsidRPr="00E2189F">
        <w:rPr>
          <w:b/>
          <w:bCs/>
          <w:lang w:val="en-AU"/>
        </w:rPr>
        <w:t>Motivation</w:t>
      </w:r>
      <w:r w:rsidR="00E2189F" w:rsidRPr="00E2189F">
        <w:rPr>
          <w:b/>
          <w:bCs/>
          <w:lang w:val="en-AU"/>
        </w:rPr>
        <w:t>:</w:t>
      </w:r>
    </w:p>
    <w:p w14:paraId="35E32120" w14:textId="77777777" w:rsidR="00961FF2" w:rsidRPr="00E2189F" w:rsidRDefault="00961FF2" w:rsidP="00E2189F">
      <w:pPr>
        <w:jc w:val="both"/>
        <w:rPr>
          <w:lang w:val="en-AU"/>
        </w:rPr>
      </w:pPr>
    </w:p>
    <w:p w14:paraId="3513EBC3" w14:textId="02481C31" w:rsidR="007B1957" w:rsidRDefault="00961FF2" w:rsidP="00E2189F">
      <w:pPr>
        <w:jc w:val="both"/>
        <w:rPr>
          <w:iCs/>
          <w:lang w:val="en-AU"/>
        </w:rPr>
      </w:pPr>
      <w:r w:rsidRPr="00961FF2">
        <w:t>Molten salt is a w</w:t>
      </w:r>
      <w:r w:rsidR="00E30D27">
        <w:t>idel</w:t>
      </w:r>
      <w:r w:rsidR="006148ED">
        <w:t>y</w:t>
      </w:r>
      <w:r w:rsidRPr="00961FF2">
        <w:t xml:space="preserve"> applied heat storage and transfer medium in </w:t>
      </w:r>
      <w:r>
        <w:t xml:space="preserve">different energy sectors due to its high temperature stability </w:t>
      </w:r>
      <w:proofErr w:type="gramStart"/>
      <w:r>
        <w:t>till</w:t>
      </w:r>
      <w:proofErr w:type="gramEnd"/>
      <w:r>
        <w:t xml:space="preserve"> 550 °C in liquid state and </w:t>
      </w:r>
      <w:r w:rsidR="006148ED">
        <w:t>under atmospheric</w:t>
      </w:r>
      <w:r>
        <w:t xml:space="preserve"> pressure. The actual research topic is</w:t>
      </w:r>
      <w:r w:rsidR="00E2189F">
        <w:t xml:space="preserve"> the</w:t>
      </w:r>
      <w:r>
        <w:t xml:space="preserve"> </w:t>
      </w:r>
      <w:r w:rsidR="006148ED">
        <w:t xml:space="preserve">characterization of </w:t>
      </w:r>
      <w:r w:rsidR="007B1957">
        <w:t xml:space="preserve">a </w:t>
      </w:r>
      <w:r w:rsidR="006148ED">
        <w:t>molten salt</w:t>
      </w:r>
      <w:r w:rsidR="00024D43">
        <w:t xml:space="preserve"> </w:t>
      </w:r>
      <w:r>
        <w:t>/ gas heat exchanger</w:t>
      </w:r>
      <w:r w:rsidR="00DD5492">
        <w:t>. T</w:t>
      </w:r>
      <w:r w:rsidR="006148ED">
        <w:t xml:space="preserve">he molten salt is </w:t>
      </w:r>
      <w:r w:rsidR="00C84A93">
        <w:t xml:space="preserve">cold-site medium inside </w:t>
      </w:r>
      <w:r w:rsidR="006148ED">
        <w:t xml:space="preserve">the </w:t>
      </w:r>
      <w:r w:rsidR="00C84A93">
        <w:t>tube an</w:t>
      </w:r>
      <w:bookmarkStart w:id="0" w:name="_GoBack"/>
      <w:bookmarkEnd w:id="0"/>
      <w:r w:rsidR="00C84A93">
        <w:t>d</w:t>
      </w:r>
      <w:r w:rsidR="006148ED">
        <w:t xml:space="preserve"> </w:t>
      </w:r>
      <w:r w:rsidR="007B1957">
        <w:t>the gas is</w:t>
      </w:r>
      <w:r w:rsidR="00C84A93">
        <w:t xml:space="preserve"> the hot-side medium </w:t>
      </w:r>
      <w:r w:rsidR="006148ED">
        <w:t xml:space="preserve">in the shell side. </w:t>
      </w:r>
      <w:r w:rsidR="007B1957">
        <w:t xml:space="preserve">For this purpose, </w:t>
      </w:r>
      <w:r w:rsidR="00DD5492">
        <w:t xml:space="preserve">different heat exchanger geometries will be evaluated in an existing molten salt test loop. </w:t>
      </w:r>
      <w:r w:rsidR="006148ED" w:rsidRPr="00DD3C41">
        <w:rPr>
          <w:iCs/>
          <w:lang w:val="en-AU"/>
        </w:rPr>
        <w:t xml:space="preserve">In the frame of this master thesis </w:t>
      </w:r>
      <w:r w:rsidR="007B1957" w:rsidRPr="00DD3C41">
        <w:rPr>
          <w:iCs/>
          <w:lang w:val="en-AU"/>
        </w:rPr>
        <w:t xml:space="preserve">ANSYS Fluent </w:t>
      </w:r>
      <w:r w:rsidR="007B1957">
        <w:rPr>
          <w:iCs/>
          <w:lang w:val="en-AU"/>
        </w:rPr>
        <w:t xml:space="preserve">will be applied to characterise </w:t>
      </w:r>
      <w:r w:rsidR="00DD5492">
        <w:rPr>
          <w:iCs/>
          <w:lang w:val="en-AU"/>
        </w:rPr>
        <w:t>heat exchanger thermo-hydraulics</w:t>
      </w:r>
      <w:r w:rsidR="007B1957">
        <w:rPr>
          <w:iCs/>
          <w:lang w:val="en-AU"/>
        </w:rPr>
        <w:t xml:space="preserve">. Based on the simulation, </w:t>
      </w:r>
      <w:r w:rsidR="00DD5492">
        <w:rPr>
          <w:iCs/>
          <w:lang w:val="en-AU"/>
        </w:rPr>
        <w:t>optimization of the heat exchanger configuration will be performed.</w:t>
      </w:r>
    </w:p>
    <w:p w14:paraId="2AE28B9B" w14:textId="77777777" w:rsidR="00E2189F" w:rsidRDefault="00E2189F" w:rsidP="00E2189F">
      <w:pPr>
        <w:jc w:val="both"/>
        <w:rPr>
          <w:iCs/>
          <w:lang w:val="en-AU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F" w14:paraId="510491A5" w14:textId="77777777" w:rsidTr="00E2189F">
        <w:tc>
          <w:tcPr>
            <w:tcW w:w="9062" w:type="dxa"/>
          </w:tcPr>
          <w:p w14:paraId="2B82BAC0" w14:textId="77777777" w:rsidR="00E2189F" w:rsidRDefault="00E2189F" w:rsidP="00E2189F">
            <w:pPr>
              <w:jc w:val="both"/>
              <w:rPr>
                <w:iCs/>
                <w:lang w:val="en-AU"/>
              </w:rPr>
            </w:pPr>
          </w:p>
          <w:p w14:paraId="193426A5" w14:textId="02D022AE" w:rsidR="00E2189F" w:rsidRDefault="00E2189F" w:rsidP="00E2189F">
            <w:pPr>
              <w:jc w:val="both"/>
              <w:rPr>
                <w:iCs/>
                <w:lang w:val="en-AU"/>
              </w:rPr>
            </w:pPr>
            <w:r w:rsidRPr="00E2189F">
              <w:rPr>
                <w:iCs/>
                <w:noProof/>
                <w:lang w:eastAsia="zh-CN"/>
              </w:rPr>
              <w:drawing>
                <wp:inline distT="0" distB="0" distL="0" distR="0" wp14:anchorId="05CF1381" wp14:editId="742BE85F">
                  <wp:extent cx="5596229" cy="1902691"/>
                  <wp:effectExtent l="0" t="0" r="5080" b="2540"/>
                  <wp:docPr id="8981563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15635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391" cy="1904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9DC49" w14:textId="4E383BC7" w:rsidR="00E2189F" w:rsidRDefault="00E2189F" w:rsidP="00E2189F">
            <w:pPr>
              <w:jc w:val="both"/>
              <w:rPr>
                <w:iCs/>
                <w:lang w:val="en-AU"/>
              </w:rPr>
            </w:pPr>
          </w:p>
        </w:tc>
      </w:tr>
    </w:tbl>
    <w:p w14:paraId="584874E6" w14:textId="77777777" w:rsidR="007B1957" w:rsidRDefault="007B1957" w:rsidP="00E2189F">
      <w:pPr>
        <w:jc w:val="both"/>
        <w:rPr>
          <w:iCs/>
          <w:lang w:val="en-AU"/>
        </w:rPr>
      </w:pPr>
    </w:p>
    <w:p w14:paraId="6EB98C52" w14:textId="310AF986" w:rsidR="00961FF2" w:rsidRDefault="007B1957" w:rsidP="00E2189F">
      <w:pPr>
        <w:jc w:val="both"/>
        <w:rPr>
          <w:b/>
          <w:bCs/>
          <w:lang w:val="de-DE"/>
        </w:rPr>
      </w:pPr>
      <w:r w:rsidRPr="00E2189F">
        <w:rPr>
          <w:b/>
          <w:bCs/>
          <w:lang w:val="de-DE"/>
        </w:rPr>
        <w:t>Tasks</w:t>
      </w:r>
      <w:r w:rsidR="00895E26">
        <w:rPr>
          <w:b/>
          <w:bCs/>
          <w:lang w:val="de-DE"/>
        </w:rPr>
        <w:t>:</w:t>
      </w:r>
    </w:p>
    <w:p w14:paraId="34CD57C9" w14:textId="77777777" w:rsidR="00E2189F" w:rsidRPr="00E2189F" w:rsidRDefault="00E2189F" w:rsidP="00E2189F">
      <w:pPr>
        <w:jc w:val="both"/>
        <w:rPr>
          <w:b/>
          <w:bCs/>
          <w:lang w:val="de-DE"/>
        </w:rPr>
      </w:pPr>
    </w:p>
    <w:p w14:paraId="5F490DCA" w14:textId="00EE71B0" w:rsidR="00DD3C41" w:rsidRDefault="007B1957" w:rsidP="00E2189F">
      <w:pPr>
        <w:pStyle w:val="Listenabsatz"/>
        <w:numPr>
          <w:ilvl w:val="0"/>
          <w:numId w:val="1"/>
        </w:numPr>
        <w:jc w:val="both"/>
      </w:pPr>
      <w:r w:rsidRPr="007B1957">
        <w:t xml:space="preserve">Develop </w:t>
      </w:r>
      <w:r w:rsidR="00842257">
        <w:t xml:space="preserve">smooth and </w:t>
      </w:r>
      <w:r>
        <w:t>finned tube</w:t>
      </w:r>
      <w:r w:rsidRPr="007B1957">
        <w:t xml:space="preserve"> module</w:t>
      </w:r>
      <w:r w:rsidR="00842257">
        <w:t>s</w:t>
      </w:r>
      <w:r w:rsidRPr="007B1957">
        <w:t xml:space="preserve"> in FLUENT</w:t>
      </w:r>
      <w:r>
        <w:t xml:space="preserve">-ANSYS with given heat transfer material and geometry </w:t>
      </w:r>
    </w:p>
    <w:p w14:paraId="10A2DCB9" w14:textId="77777777" w:rsidR="007B1957" w:rsidRDefault="007B1957" w:rsidP="00E2189F">
      <w:pPr>
        <w:pStyle w:val="Listenabsatz"/>
        <w:numPr>
          <w:ilvl w:val="0"/>
          <w:numId w:val="1"/>
        </w:numPr>
        <w:jc w:val="both"/>
      </w:pPr>
      <w:r>
        <w:t xml:space="preserve">Calculate the fluid velocity and temperature fields in the of the shell and tube side of the heat exchanger </w:t>
      </w:r>
    </w:p>
    <w:p w14:paraId="52FA4C9E" w14:textId="0ACFFC90" w:rsidR="007B1957" w:rsidRPr="007B1957" w:rsidRDefault="007B1957" w:rsidP="00E2189F">
      <w:pPr>
        <w:pStyle w:val="Listenabsatz"/>
        <w:numPr>
          <w:ilvl w:val="0"/>
          <w:numId w:val="1"/>
        </w:numPr>
        <w:jc w:val="both"/>
      </w:pPr>
      <w:r>
        <w:t xml:space="preserve">Provide calculation results </w:t>
      </w:r>
      <w:r w:rsidR="00842257">
        <w:t>of</w:t>
      </w:r>
      <w:r>
        <w:t xml:space="preserve"> several geometry options </w:t>
      </w:r>
    </w:p>
    <w:p w14:paraId="675A3811" w14:textId="77777777" w:rsidR="00DD3C41" w:rsidRPr="007B1957" w:rsidRDefault="00DD3C41" w:rsidP="00E2189F">
      <w:pPr>
        <w:jc w:val="both"/>
      </w:pPr>
    </w:p>
    <w:p w14:paraId="0B25C8E2" w14:textId="6D952373" w:rsidR="007B1957" w:rsidRPr="00E2189F" w:rsidRDefault="007B1957" w:rsidP="00E2189F">
      <w:pPr>
        <w:jc w:val="both"/>
        <w:rPr>
          <w:b/>
          <w:bCs/>
          <w:lang w:val="de-DE"/>
        </w:rPr>
      </w:pPr>
      <w:r w:rsidRPr="00E2189F">
        <w:rPr>
          <w:b/>
          <w:bCs/>
          <w:lang w:val="de-DE"/>
        </w:rPr>
        <w:t xml:space="preserve">Your </w:t>
      </w:r>
      <w:proofErr w:type="spellStart"/>
      <w:r w:rsidRPr="00E2189F">
        <w:rPr>
          <w:b/>
          <w:bCs/>
          <w:lang w:val="de-DE"/>
        </w:rPr>
        <w:t>profile</w:t>
      </w:r>
      <w:proofErr w:type="spellEnd"/>
      <w:r w:rsidR="00895E26">
        <w:rPr>
          <w:b/>
          <w:bCs/>
          <w:lang w:val="de-DE"/>
        </w:rPr>
        <w:t>:</w:t>
      </w:r>
    </w:p>
    <w:p w14:paraId="43983E5F" w14:textId="77777777" w:rsidR="007B1957" w:rsidRDefault="007B1957" w:rsidP="00E2189F">
      <w:pPr>
        <w:jc w:val="both"/>
        <w:rPr>
          <w:lang w:val="de-DE"/>
        </w:rPr>
      </w:pPr>
    </w:p>
    <w:p w14:paraId="429DAC29" w14:textId="77777777" w:rsidR="007B1957" w:rsidRDefault="007B1957" w:rsidP="00E2189F">
      <w:pPr>
        <w:pStyle w:val="Listenabsatz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 xml:space="preserve">Experience in </w:t>
      </w:r>
      <w:proofErr w:type="spellStart"/>
      <w:r>
        <w:rPr>
          <w:lang w:val="de-DE"/>
        </w:rPr>
        <w:t>Fluent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Ansys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application</w:t>
      </w:r>
      <w:proofErr w:type="spellEnd"/>
    </w:p>
    <w:p w14:paraId="2E693638" w14:textId="76B531EF" w:rsidR="00C84A93" w:rsidRDefault="00842257" w:rsidP="00FA00DD">
      <w:pPr>
        <w:pStyle w:val="Listenabsatz"/>
        <w:numPr>
          <w:ilvl w:val="0"/>
          <w:numId w:val="1"/>
        </w:numPr>
        <w:jc w:val="both"/>
      </w:pPr>
      <w:r>
        <w:t xml:space="preserve">Specialization </w:t>
      </w:r>
      <w:r w:rsidR="007B1957">
        <w:t xml:space="preserve">in mechanical </w:t>
      </w:r>
      <w:r w:rsidR="00C84A93">
        <w:t>Engineering or in similar areas</w:t>
      </w:r>
    </w:p>
    <w:p w14:paraId="4D320878" w14:textId="07B25BAF" w:rsidR="007B1957" w:rsidRPr="007B1957" w:rsidRDefault="00C84A93" w:rsidP="00FA00DD">
      <w:pPr>
        <w:pStyle w:val="Listenabsatz"/>
        <w:numPr>
          <w:ilvl w:val="0"/>
          <w:numId w:val="1"/>
        </w:numPr>
        <w:jc w:val="both"/>
      </w:pPr>
      <w:r>
        <w:t>Have finished the course on mass- and heat transfer in bachelor study</w:t>
      </w:r>
    </w:p>
    <w:p w14:paraId="137BB425" w14:textId="77777777" w:rsidR="007B1957" w:rsidRDefault="007B1957" w:rsidP="00E2189F">
      <w:pPr>
        <w:pStyle w:val="Listenabsatz"/>
        <w:numPr>
          <w:ilvl w:val="0"/>
          <w:numId w:val="1"/>
        </w:numPr>
        <w:jc w:val="both"/>
      </w:pPr>
      <w:r>
        <w:t xml:space="preserve">English </w:t>
      </w:r>
      <w:r w:rsidRPr="007B1957">
        <w:t>or German as working language</w:t>
      </w:r>
      <w:r>
        <w:t xml:space="preserve"> and in thesis</w:t>
      </w:r>
    </w:p>
    <w:p w14:paraId="0BBAAD09" w14:textId="77777777" w:rsidR="007B1957" w:rsidRDefault="007B1957" w:rsidP="00E2189F">
      <w:pPr>
        <w:jc w:val="both"/>
      </w:pPr>
    </w:p>
    <w:p w14:paraId="377F894C" w14:textId="77777777" w:rsidR="00895E26" w:rsidRDefault="007B1957" w:rsidP="00E2189F">
      <w:pPr>
        <w:jc w:val="both"/>
        <w:rPr>
          <w:b/>
          <w:bCs/>
        </w:rPr>
      </w:pPr>
      <w:r w:rsidRPr="00E2189F">
        <w:rPr>
          <w:b/>
          <w:bCs/>
        </w:rPr>
        <w:t xml:space="preserve">Begin: </w:t>
      </w:r>
    </w:p>
    <w:p w14:paraId="138CF196" w14:textId="0D134660" w:rsidR="007B1957" w:rsidRDefault="007B1957" w:rsidP="00E2189F">
      <w:pPr>
        <w:jc w:val="both"/>
      </w:pPr>
      <w:r>
        <w:t>possible now</w:t>
      </w:r>
    </w:p>
    <w:p w14:paraId="211CCDA1" w14:textId="77777777" w:rsidR="007B1957" w:rsidRDefault="007B1957" w:rsidP="00E2189F">
      <w:pPr>
        <w:jc w:val="both"/>
      </w:pPr>
    </w:p>
    <w:p w14:paraId="69094D90" w14:textId="77777777" w:rsidR="007B1957" w:rsidRDefault="007B1957" w:rsidP="00E2189F">
      <w:pPr>
        <w:jc w:val="both"/>
        <w:rPr>
          <w:b/>
          <w:bCs/>
        </w:rPr>
      </w:pPr>
      <w:r w:rsidRPr="00E2189F">
        <w:rPr>
          <w:b/>
          <w:bCs/>
        </w:rPr>
        <w:t>Contact:</w:t>
      </w:r>
    </w:p>
    <w:p w14:paraId="24F1705F" w14:textId="77777777" w:rsidR="007B1957" w:rsidRPr="003D30FF" w:rsidRDefault="007B1957" w:rsidP="00E2189F">
      <w:pPr>
        <w:jc w:val="both"/>
      </w:pPr>
      <w:r w:rsidRPr="003D30FF">
        <w:t xml:space="preserve">Dr. Xiaoyang Gaus-Liu, ITES, KIT </w:t>
      </w:r>
    </w:p>
    <w:p w14:paraId="5D70A4EE" w14:textId="77777777" w:rsidR="007B1957" w:rsidRPr="007B1957" w:rsidRDefault="007B1957" w:rsidP="00E2189F">
      <w:pPr>
        <w:jc w:val="both"/>
      </w:pPr>
      <w:r w:rsidRPr="007B1957">
        <w:t>Email: xiaoyang.gaus-liu@kit.edu</w:t>
      </w:r>
    </w:p>
    <w:p w14:paraId="4574360C" w14:textId="77777777" w:rsidR="006148ED" w:rsidRPr="007B1957" w:rsidRDefault="006148ED"/>
    <w:sectPr w:rsidR="006148ED" w:rsidRPr="007B19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B08F3"/>
    <w:multiLevelType w:val="hybridMultilevel"/>
    <w:tmpl w:val="B45A6800"/>
    <w:lvl w:ilvl="0" w:tplc="52026B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3D"/>
    <w:rsid w:val="00010511"/>
    <w:rsid w:val="00024D43"/>
    <w:rsid w:val="00080FF5"/>
    <w:rsid w:val="00307C32"/>
    <w:rsid w:val="003D30FF"/>
    <w:rsid w:val="003D5FD2"/>
    <w:rsid w:val="0048003D"/>
    <w:rsid w:val="004E5783"/>
    <w:rsid w:val="00512C0B"/>
    <w:rsid w:val="005E12DC"/>
    <w:rsid w:val="006148ED"/>
    <w:rsid w:val="006A7A4D"/>
    <w:rsid w:val="006E0B48"/>
    <w:rsid w:val="007B1957"/>
    <w:rsid w:val="008104E5"/>
    <w:rsid w:val="00842257"/>
    <w:rsid w:val="0085326E"/>
    <w:rsid w:val="00895E26"/>
    <w:rsid w:val="00961FF2"/>
    <w:rsid w:val="00A42EF7"/>
    <w:rsid w:val="00C84A93"/>
    <w:rsid w:val="00DD3C41"/>
    <w:rsid w:val="00DD5492"/>
    <w:rsid w:val="00E2189F"/>
    <w:rsid w:val="00E3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3D9B"/>
  <w15:chartTrackingRefBased/>
  <w15:docId w15:val="{7DCA6A24-7972-4C14-9423-A6537FF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1FF2"/>
    <w:pPr>
      <w:spacing w:after="0" w:line="240" w:lineRule="auto"/>
    </w:pPr>
    <w:rPr>
      <w:rFonts w:ascii="Calibri" w:hAnsi="Calibri" w:cs="Calibri"/>
      <w:lang w:val="en-US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1957"/>
    <w:pPr>
      <w:ind w:left="720"/>
      <w:contextualSpacing/>
    </w:pPr>
  </w:style>
  <w:style w:type="table" w:styleId="Tabellenraster">
    <w:name w:val="Table Grid"/>
    <w:basedOn w:val="NormaleTabelle"/>
    <w:uiPriority w:val="39"/>
    <w:rsid w:val="00E21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Karlsruher Institut für Technologie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Gaus-Liu, Xiaoyang (ITES)</dc:creator>
  <cp:keywords/>
  <dc:description/>
  <cp:lastModifiedBy>Gaus-Liu, Xiaoyang (ITES)</cp:lastModifiedBy>
  <cp:revision>8</cp:revision>
  <dcterms:created xsi:type="dcterms:W3CDTF">2024-01-17T16:52:00Z</dcterms:created>
  <dcterms:modified xsi:type="dcterms:W3CDTF">2024-01-31T16:18:00Z</dcterms:modified>
</cp:coreProperties>
</file>